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5F" w:rsidRPr="00BD391B" w:rsidRDefault="00CE095F" w:rsidP="00CE095F">
      <w:pPr>
        <w:jc w:val="right"/>
        <w:rPr>
          <w:b/>
          <w:sz w:val="28"/>
        </w:rPr>
      </w:pPr>
      <w:r>
        <w:rPr>
          <w:b/>
          <w:sz w:val="28"/>
        </w:rPr>
        <w:t>VILLA 9020</w:t>
      </w:r>
    </w:p>
    <w:p w:rsidR="00CE095F" w:rsidRDefault="00CE095F" w:rsidP="00CE095F">
      <w:pPr>
        <w:jc w:val="right"/>
      </w:pPr>
      <w:r>
        <w:t>1191-01</w:t>
      </w:r>
    </w:p>
    <w:p w:rsidR="00B31A61" w:rsidRDefault="002F567E" w:rsidP="002F567E">
      <w:r>
        <w:t>Villa 9020 je moč oddělující toaleta, která musí mít zásobník na tuhý odpad pod podlahou (není zahrnuto). Zásobník musí být přístupný zvenku. Je vhodný pro všechny, kteří hledají jednoduché a snadno ovladatelné řešení pro své sruby, chaty nebo zahradní domky.</w:t>
      </w:r>
    </w:p>
    <w:p w:rsidR="002F567E" w:rsidRDefault="00B31A61" w:rsidP="002F567E">
      <w:r>
        <w:t xml:space="preserve">Výběr externí nádoby může zvýšit čas zaplnění zásobníku až desetkrát oproti běžné toaletě Villa s interní nádobou na tuhý odpad. Naše sada pro venkovní nádoby na tuhý odpad (1227-01) je vhodná k dokoupení. </w:t>
      </w:r>
    </w:p>
    <w:p w:rsidR="00B31A61" w:rsidRDefault="00B31A61" w:rsidP="002F567E">
      <w:r>
        <w:t>Villa 9020 je vybavena 12-V větráčkem, čímž je vhodná pro pohon na baterie a/nebo solární pohon.</w:t>
      </w:r>
    </w:p>
    <w:p w:rsidR="00B31A61" w:rsidRDefault="00B31A61" w:rsidP="00B31A61">
      <w:pPr>
        <w:spacing w:after="0"/>
      </w:pPr>
      <w:r>
        <w:t>Kapacita:</w:t>
      </w:r>
    </w:p>
    <w:p w:rsidR="00B31A61" w:rsidRDefault="00B31A61" w:rsidP="00B31A61">
      <w:pPr>
        <w:spacing w:after="0"/>
      </w:pPr>
      <w:r>
        <w:t xml:space="preserve">Neomezená kapacita při pravidelném vyprazdňování zásobníku. </w:t>
      </w:r>
    </w:p>
    <w:p w:rsidR="00B31A61" w:rsidRDefault="00B31A61" w:rsidP="002F567E"/>
    <w:p w:rsidR="00B31A61" w:rsidRPr="0089388B" w:rsidRDefault="00B31A61" w:rsidP="00B31A61">
      <w:pPr>
        <w:rPr>
          <w:b/>
          <w:u w:val="single"/>
        </w:rPr>
      </w:pPr>
      <w:r w:rsidRPr="0089388B">
        <w:rPr>
          <w:b/>
          <w:u w:val="single"/>
        </w:rPr>
        <w:t>SNADNÉ POUŽITÍ</w:t>
      </w:r>
    </w:p>
    <w:p w:rsidR="00B31A61" w:rsidRDefault="00B31A61" w:rsidP="00B31A61">
      <w:pPr>
        <w:spacing w:after="0"/>
      </w:pPr>
      <w:r>
        <w:t>Záklopka pro soukromí</w:t>
      </w:r>
    </w:p>
    <w:p w:rsidR="00B31A61" w:rsidRDefault="00B31A61" w:rsidP="00B31A61">
      <w:r>
        <w:t>Když si na toaletu sednete, odklopí se víko, které je jinak zavřené a zakrývá zásobník na tuhý odpad.</w:t>
      </w:r>
    </w:p>
    <w:p w:rsidR="00B31A61" w:rsidRDefault="00B31A61" w:rsidP="0012458B">
      <w:pPr>
        <w:spacing w:after="0"/>
      </w:pPr>
      <w:r>
        <w:t>Exter</w:t>
      </w:r>
      <w:r w:rsidR="0012458B">
        <w:t>ní zásobník na tuhý odpad</w:t>
      </w:r>
    </w:p>
    <w:p w:rsidR="0012458B" w:rsidRDefault="0012458B" w:rsidP="0012458B">
      <w:pPr>
        <w:spacing w:after="0"/>
      </w:pPr>
      <w:r>
        <w:t xml:space="preserve">Villa 9020 je vybavena nálevkou, která vede tuhý odpad do </w:t>
      </w:r>
      <w:r w:rsidR="006C1E4B">
        <w:t xml:space="preserve">sběrné </w:t>
      </w:r>
      <w:r>
        <w:t>nádoby (není zahrnuta).</w:t>
      </w:r>
    </w:p>
    <w:p w:rsidR="0012458B" w:rsidRDefault="0012458B" w:rsidP="0012458B">
      <w:pPr>
        <w:spacing w:after="0"/>
      </w:pPr>
    </w:p>
    <w:p w:rsidR="0012458B" w:rsidRDefault="0012458B" w:rsidP="0012458B">
      <w:pPr>
        <w:spacing w:after="0"/>
      </w:pPr>
      <w:r>
        <w:t>2-rychlostní větrák</w:t>
      </w:r>
    </w:p>
    <w:p w:rsidR="0012458B" w:rsidRDefault="0012458B" w:rsidP="0012458B">
      <w:pPr>
        <w:spacing w:after="0"/>
      </w:pPr>
      <w:r>
        <w:t>Větrák běží nepřetržitě. Normálně na nižší rychlost. Rychlost 2 se používá po několika za sebou jdoucích návštěvách nebo pro rychlé odvětrání nadměrného množství kondenzace např. ze sprchy.</w:t>
      </w:r>
    </w:p>
    <w:p w:rsidR="0012458B" w:rsidRDefault="0012458B" w:rsidP="0012458B">
      <w:pPr>
        <w:spacing w:after="0"/>
      </w:pPr>
    </w:p>
    <w:p w:rsidR="0012458B" w:rsidRDefault="0012458B" w:rsidP="0012458B">
      <w:pPr>
        <w:spacing w:after="0"/>
      </w:pPr>
      <w:r>
        <w:t>Villu může používat každý</w:t>
      </w:r>
    </w:p>
    <w:p w:rsidR="0012458B" w:rsidRDefault="0012458B" w:rsidP="0012458B">
      <w:pPr>
        <w:spacing w:after="0"/>
      </w:pPr>
      <w:r>
        <w:t>Separační dětské sedátko (není zahrnuto) umožňuje použití toalety i nejmaldším členům rodiny.</w:t>
      </w:r>
    </w:p>
    <w:p w:rsidR="0012458B" w:rsidRDefault="0012458B" w:rsidP="0012458B"/>
    <w:p w:rsidR="0012458B" w:rsidRDefault="0012458B" w:rsidP="0012458B">
      <w:pPr>
        <w:spacing w:after="0"/>
      </w:pPr>
      <w:r>
        <w:t>Snadné čištění</w:t>
      </w:r>
    </w:p>
    <w:p w:rsidR="0012458B" w:rsidRDefault="0012458B" w:rsidP="0012458B">
      <w:pPr>
        <w:spacing w:after="0"/>
      </w:pPr>
      <w:r>
        <w:t>Villa je velmi snadná na udržování čistoty. Čistěte pravidelně s vlhkým hadrem a jemným čistícím prostředkem. Také pravidelně oplachujte separační část na moč vodou, abyste zabránili tvoření krystalů moči, které odpad ucpávají.</w:t>
      </w:r>
    </w:p>
    <w:p w:rsidR="0012458B" w:rsidRDefault="0012458B" w:rsidP="0012458B">
      <w:pPr>
        <w:spacing w:after="0"/>
      </w:pPr>
    </w:p>
    <w:p w:rsidR="0012458B" w:rsidRDefault="0012458B" w:rsidP="0012458B">
      <w:pPr>
        <w:spacing w:after="0"/>
        <w:rPr>
          <w:b/>
          <w:u w:val="single"/>
        </w:rPr>
      </w:pPr>
      <w:r>
        <w:rPr>
          <w:b/>
          <w:u w:val="single"/>
        </w:rPr>
        <w:t>BALENÍ VILLA 9020</w:t>
      </w:r>
      <w:r>
        <w:rPr>
          <w:b/>
          <w:u w:val="single"/>
        </w:rPr>
        <w:t xml:space="preserve"> OBSAHUJE</w:t>
      </w:r>
    </w:p>
    <w:p w:rsidR="0012458B" w:rsidRDefault="0012458B" w:rsidP="0012458B">
      <w:pPr>
        <w:spacing w:after="0"/>
      </w:pPr>
    </w:p>
    <w:p w:rsidR="0012458B" w:rsidRDefault="0012458B" w:rsidP="0012458B">
      <w:pPr>
        <w:pStyle w:val="Odstavecseseznamem"/>
        <w:numPr>
          <w:ilvl w:val="0"/>
          <w:numId w:val="1"/>
        </w:numPr>
        <w:spacing w:after="0"/>
      </w:pPr>
      <w:r>
        <w:t xml:space="preserve">Ventilační potrubí 40 cm </w:t>
      </w:r>
      <w:r w:rsidRPr="00726B3E">
        <w:t>ø</w:t>
      </w:r>
      <w:r>
        <w:t>75 mm - Ventilační mřížka</w:t>
      </w:r>
    </w:p>
    <w:p w:rsidR="0012458B" w:rsidRDefault="0012458B" w:rsidP="0012458B">
      <w:pPr>
        <w:pStyle w:val="Odstavecseseznamem"/>
        <w:numPr>
          <w:ilvl w:val="0"/>
          <w:numId w:val="1"/>
        </w:numPr>
        <w:spacing w:after="0"/>
      </w:pPr>
      <w:r>
        <w:t>Rozeta - 90</w:t>
      </w:r>
      <w:r w:rsidRPr="00726B3E">
        <w:t>° koleno</w:t>
      </w:r>
      <w:r>
        <w:t xml:space="preserve"> - Větrací kryt</w:t>
      </w:r>
    </w:p>
    <w:p w:rsidR="0012458B" w:rsidRDefault="0012458B" w:rsidP="0012458B">
      <w:pPr>
        <w:pStyle w:val="Odstavecseseznamem"/>
        <w:numPr>
          <w:ilvl w:val="0"/>
          <w:numId w:val="1"/>
        </w:numPr>
      </w:pPr>
      <w:r>
        <w:t>10 odpadních pytlů</w:t>
      </w:r>
    </w:p>
    <w:p w:rsidR="0012458B" w:rsidRDefault="0012458B" w:rsidP="0012458B">
      <w:pPr>
        <w:pStyle w:val="Odstavecseseznamem"/>
        <w:numPr>
          <w:ilvl w:val="0"/>
          <w:numId w:val="1"/>
        </w:numPr>
        <w:spacing w:after="0"/>
      </w:pPr>
      <w:r>
        <w:t xml:space="preserve">2m močová hadice </w:t>
      </w:r>
      <w:r w:rsidRPr="00726B3E">
        <w:t>ø</w:t>
      </w:r>
      <w:r>
        <w:t>32mm</w:t>
      </w:r>
    </w:p>
    <w:p w:rsidR="0012458B" w:rsidRDefault="0012458B" w:rsidP="0012458B">
      <w:pPr>
        <w:pStyle w:val="Odstavecseseznamem"/>
        <w:numPr>
          <w:ilvl w:val="0"/>
          <w:numId w:val="1"/>
        </w:numPr>
        <w:spacing w:after="0"/>
      </w:pPr>
      <w:r>
        <w:t>Silikon</w:t>
      </w:r>
    </w:p>
    <w:p w:rsidR="0012458B" w:rsidRDefault="0012458B" w:rsidP="0012458B">
      <w:pPr>
        <w:pStyle w:val="Odstavecseseznamem"/>
        <w:numPr>
          <w:ilvl w:val="0"/>
          <w:numId w:val="1"/>
        </w:numPr>
        <w:spacing w:after="0"/>
      </w:pPr>
      <w:r>
        <w:t>Montážní šrouby</w:t>
      </w:r>
    </w:p>
    <w:p w:rsidR="0012458B" w:rsidRDefault="0012458B" w:rsidP="0012458B">
      <w:pPr>
        <w:pStyle w:val="Odstavecseseznamem"/>
      </w:pPr>
    </w:p>
    <w:p w:rsidR="0012458B" w:rsidRPr="0050408E" w:rsidRDefault="0012458B" w:rsidP="0012458B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DOPLŇTE S</w:t>
      </w:r>
    </w:p>
    <w:p w:rsidR="0012458B" w:rsidRDefault="0012458B" w:rsidP="0012458B">
      <w:pPr>
        <w:spacing w:after="0"/>
      </w:pPr>
    </w:p>
    <w:p w:rsidR="0012458B" w:rsidRDefault="0012458B" w:rsidP="0012458B">
      <w:pPr>
        <w:pStyle w:val="Odstavecseseznamem"/>
        <w:numPr>
          <w:ilvl w:val="0"/>
          <w:numId w:val="1"/>
        </w:numPr>
        <w:spacing w:after="0"/>
      </w:pPr>
      <w:r>
        <w:t>1013-03 Ejektortank*</w:t>
      </w:r>
    </w:p>
    <w:p w:rsidR="0012458B" w:rsidRDefault="0012458B" w:rsidP="0012458B">
      <w:pPr>
        <w:pStyle w:val="Odstavecseseznamem"/>
        <w:numPr>
          <w:ilvl w:val="0"/>
          <w:numId w:val="1"/>
        </w:numPr>
        <w:spacing w:after="0"/>
      </w:pPr>
      <w:r>
        <w:t>1118-01 Čistící tablety Bio Drain**</w:t>
      </w:r>
    </w:p>
    <w:p w:rsidR="0012458B" w:rsidRDefault="0012458B" w:rsidP="0012458B">
      <w:pPr>
        <w:pStyle w:val="Odstavecseseznamem"/>
        <w:numPr>
          <w:ilvl w:val="0"/>
          <w:numId w:val="1"/>
        </w:numPr>
        <w:spacing w:after="0"/>
      </w:pPr>
      <w:r>
        <w:t>1198-01 Čistící sada***</w:t>
      </w:r>
    </w:p>
    <w:p w:rsidR="0012458B" w:rsidRDefault="0012458B" w:rsidP="0012458B">
      <w:pPr>
        <w:pStyle w:val="Odstavecseseznamem"/>
        <w:numPr>
          <w:ilvl w:val="0"/>
          <w:numId w:val="1"/>
        </w:numPr>
        <w:spacing w:after="0"/>
      </w:pPr>
      <w:r>
        <w:t>1227-01 Sada s příslušenstvím****(*)</w:t>
      </w:r>
    </w:p>
    <w:p w:rsidR="0012458B" w:rsidRDefault="0012458B" w:rsidP="0012458B">
      <w:pPr>
        <w:pStyle w:val="Odstavecseseznamem"/>
        <w:numPr>
          <w:ilvl w:val="0"/>
          <w:numId w:val="1"/>
        </w:numPr>
        <w:spacing w:after="0"/>
      </w:pPr>
      <w:r>
        <w:t>Instalační materiály****</w:t>
      </w:r>
      <w:r>
        <w:t>*</w:t>
      </w:r>
    </w:p>
    <w:p w:rsidR="0012458B" w:rsidRDefault="0012458B" w:rsidP="0012458B"/>
    <w:p w:rsidR="0012458B" w:rsidRDefault="0012458B" w:rsidP="0012458B">
      <w:r>
        <w:t>*S Ejektortankem připojeným k toaletě je snadné si vytvořit výživu pro vaší vlastní zahradu.</w:t>
      </w:r>
    </w:p>
    <w:p w:rsidR="0012458B" w:rsidRDefault="0012458B" w:rsidP="0012458B">
      <w:r>
        <w:t>**Čistící tablety Bio Drain pomáhají udržovat odtok moči neucpaný</w:t>
      </w:r>
      <w:r>
        <w:t>.</w:t>
      </w:r>
    </w:p>
    <w:p w:rsidR="0012458B" w:rsidRDefault="0012458B" w:rsidP="0012458B">
      <w:r>
        <w:t>***Čistící sada obsahuje vše, co potřebujete k udržení Villy 9000 v</w:t>
      </w:r>
      <w:r>
        <w:t> </w:t>
      </w:r>
      <w:r>
        <w:t>čistotě</w:t>
      </w:r>
      <w:r>
        <w:t>.</w:t>
      </w:r>
    </w:p>
    <w:p w:rsidR="0012458B" w:rsidRDefault="0012458B" w:rsidP="0012458B">
      <w:r>
        <w:t>****(*)Sada s příslušenstvím pro 9020 obsahuje vše, co potřebujete pro uskladnění tuhého odpadu.</w:t>
      </w:r>
    </w:p>
    <w:p w:rsidR="0012458B" w:rsidRPr="00BB0F9E" w:rsidRDefault="0012458B" w:rsidP="0012458B">
      <w:pPr>
        <w:spacing w:after="0"/>
        <w:rPr>
          <w:b/>
          <w:u w:val="single"/>
        </w:rPr>
      </w:pPr>
      <w:r w:rsidRPr="00BB0F9E">
        <w:rPr>
          <w:b/>
          <w:u w:val="single"/>
        </w:rPr>
        <w:t>INSTALACE</w:t>
      </w:r>
    </w:p>
    <w:p w:rsidR="0012458B" w:rsidRDefault="0012458B" w:rsidP="0012458B"/>
    <w:p w:rsidR="0012458B" w:rsidRDefault="0012458B" w:rsidP="0012458B">
      <w:r>
        <w:t>Villa může být instalována ve vytápěném i chladném prostředí.  Vyžaduje pouze přístup k elektřině, schopnost odvádět moč do odděleného zásobníku a ventilační potrubí.</w:t>
      </w:r>
    </w:p>
    <w:p w:rsidR="0012458B" w:rsidRDefault="0012458B" w:rsidP="0012458B">
      <w:r>
        <w:t>Villa 9</w:t>
      </w:r>
      <w:r>
        <w:t xml:space="preserve">000 může být instalována až s 4 </w:t>
      </w:r>
      <w:r>
        <w:t>m ventilačním potrubím</w:t>
      </w:r>
      <w:r>
        <w:t xml:space="preserve"> a 2 90</w:t>
      </w:r>
      <w:r w:rsidRPr="00726B3E">
        <w:t>°</w:t>
      </w:r>
      <w:r>
        <w:t xml:space="preserve"> </w:t>
      </w:r>
      <w:r w:rsidR="00F076FD">
        <w:t>ohyby</w:t>
      </w:r>
      <w:r>
        <w:t>, což umožňuje přizpůsobit ventilaci místním podmínkám.</w:t>
      </w:r>
    </w:p>
    <w:p w:rsidR="00F076FD" w:rsidRDefault="00F076FD" w:rsidP="00F076FD">
      <w:r>
        <w:t xml:space="preserve">Jestliže je ventilační potrubí již nainstalováno z předchozí toalety, připojte </w:t>
      </w:r>
      <w:r>
        <w:t xml:space="preserve">k němu </w:t>
      </w:r>
      <w:r>
        <w:t>Villu 9020</w:t>
      </w:r>
      <w:r>
        <w:t>, pokud jsou ovšem v pořádku výškové limity.</w:t>
      </w:r>
    </w:p>
    <w:p w:rsidR="00F076FD" w:rsidRDefault="00F076FD" w:rsidP="00F076FD">
      <w:r>
        <w:t>Villa 9020</w:t>
      </w:r>
      <w:r>
        <w:t xml:space="preserve"> je také vybavena kondenzátorem, tudíž nepotřebuje žádnou izolaci potrubí.</w:t>
      </w:r>
    </w:p>
    <w:p w:rsidR="00F076FD" w:rsidRDefault="00F076FD" w:rsidP="0012458B">
      <w:r>
        <w:t>Villa 9020 také vyžaduje podlahový průchod pro výpusť tuhého odpadu a je potřeba doplnit se zásobníkem na tuhý odpad (není zahrnutý).</w:t>
      </w:r>
    </w:p>
    <w:p w:rsidR="00F076FD" w:rsidRDefault="00F076FD" w:rsidP="00F076FD">
      <w:r>
        <w:t>****</w:t>
      </w:r>
      <w:r>
        <w:t>*</w:t>
      </w:r>
    </w:p>
    <w:p w:rsidR="00F076FD" w:rsidRDefault="00F076FD" w:rsidP="00F076FD">
      <w:pPr>
        <w:rPr>
          <w:b/>
        </w:rPr>
      </w:pPr>
      <w:r w:rsidRPr="00091953">
        <w:rPr>
          <w:b/>
        </w:rPr>
        <w:t>Budete potřebovat následující instalační materiál</w:t>
      </w:r>
    </w:p>
    <w:p w:rsidR="00F076FD" w:rsidRPr="00091953" w:rsidRDefault="00F076FD" w:rsidP="00F076FD">
      <w:r>
        <w:t>Alternativa 1:                                                                  Pokud má existující ventilační potrubí nižší rozměr:</w:t>
      </w:r>
    </w:p>
    <w:p w:rsidR="00F076FD" w:rsidRDefault="00F076FD" w:rsidP="00F076FD">
      <w:pPr>
        <w:pStyle w:val="Odstavecseseznamem"/>
        <w:numPr>
          <w:ilvl w:val="0"/>
          <w:numId w:val="1"/>
        </w:numPr>
      </w:pPr>
      <w:r>
        <w:t xml:space="preserve">Instalační sada (zahrnuto)                       </w:t>
      </w:r>
      <w:r>
        <w:t xml:space="preserve">   </w:t>
      </w:r>
      <w:r>
        <w:t xml:space="preserve">    </w:t>
      </w:r>
      <w:r>
        <w:t xml:space="preserve">- </w:t>
      </w:r>
      <w:r>
        <w:t>1024-01 Těsnění spojky odvětrávání</w:t>
      </w:r>
    </w:p>
    <w:p w:rsidR="00F076FD" w:rsidRPr="00091953" w:rsidRDefault="00F076FD" w:rsidP="00F076FD">
      <w:r>
        <w:t>Alternativa 2:                                                                  Pokud má existující ventilační potrubí vyšší rozměr:</w:t>
      </w:r>
    </w:p>
    <w:p w:rsidR="00F076FD" w:rsidRDefault="00F076FD" w:rsidP="00F076FD">
      <w:pPr>
        <w:pStyle w:val="Odstavecseseznamem"/>
        <w:numPr>
          <w:ilvl w:val="0"/>
          <w:numId w:val="1"/>
        </w:numPr>
        <w:spacing w:after="0"/>
      </w:pPr>
      <w:r>
        <w:t xml:space="preserve">1020-03 Odvětrávací potrubí                       </w:t>
      </w:r>
      <w:r>
        <w:t xml:space="preserve"> -</w:t>
      </w:r>
      <w:r>
        <w:t xml:space="preserve"> 1025-01 Těsnění spojky odvětrávání</w:t>
      </w:r>
    </w:p>
    <w:p w:rsidR="00F076FD" w:rsidRDefault="00F076FD" w:rsidP="00F076FD">
      <w:pPr>
        <w:pStyle w:val="Odstavecseseznamem"/>
        <w:spacing w:after="0"/>
      </w:pPr>
    </w:p>
    <w:p w:rsidR="00F076FD" w:rsidRDefault="00F076FD" w:rsidP="00F076FD">
      <w:pPr>
        <w:spacing w:after="0"/>
      </w:pPr>
      <w:r>
        <w:t>Alternativa 3:                                                                  Pro napojení na greay výpusť vody:</w:t>
      </w:r>
    </w:p>
    <w:p w:rsidR="00F076FD" w:rsidRDefault="00F076FD" w:rsidP="00F076FD">
      <w:pPr>
        <w:pStyle w:val="Odstavecseseznamem"/>
        <w:numPr>
          <w:ilvl w:val="0"/>
          <w:numId w:val="1"/>
        </w:numPr>
        <w:spacing w:after="0"/>
      </w:pPr>
      <w:r>
        <w:t xml:space="preserve">1020-03 Odvětrávací potrubí                        - 1032-02 Vodní uzávěr             </w:t>
      </w:r>
    </w:p>
    <w:p w:rsidR="00F076FD" w:rsidRDefault="00F076FD" w:rsidP="00F076FD">
      <w:pPr>
        <w:pStyle w:val="Odstavecseseznamem"/>
        <w:numPr>
          <w:ilvl w:val="0"/>
          <w:numId w:val="1"/>
        </w:numPr>
        <w:spacing w:after="0"/>
      </w:pPr>
      <w:r>
        <w:t>1092-01 Střešní kryt EDPM guma</w:t>
      </w:r>
      <w:r>
        <w:t xml:space="preserve">                 </w:t>
      </w:r>
    </w:p>
    <w:p w:rsidR="00F076FD" w:rsidRDefault="00F076FD" w:rsidP="00F076FD">
      <w:pPr>
        <w:pStyle w:val="Odstavecseseznamem"/>
        <w:spacing w:after="0"/>
      </w:pPr>
      <w:r>
        <w:t xml:space="preserve">                                                                            Napojení pro výpusť tuhého odpadu:</w:t>
      </w:r>
    </w:p>
    <w:p w:rsidR="00F076FD" w:rsidRDefault="00F076FD" w:rsidP="00F076FD">
      <w:pPr>
        <w:pStyle w:val="Odstavecseseznamem"/>
        <w:spacing w:after="0"/>
      </w:pPr>
      <w:r>
        <w:t xml:space="preserve">                                                                            - 1227 Sada s</w:t>
      </w:r>
      <w:r w:rsidR="00816FEB">
        <w:t> </w:t>
      </w:r>
      <w:r>
        <w:t>příslušenstvím</w:t>
      </w:r>
    </w:p>
    <w:p w:rsidR="00816FEB" w:rsidRDefault="00816FEB" w:rsidP="00816FEB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TECHNICKÉ INFORMACE</w:t>
      </w:r>
    </w:p>
    <w:p w:rsidR="00816FEB" w:rsidRDefault="00816FEB" w:rsidP="00816FEB">
      <w:pPr>
        <w:spacing w:after="0"/>
      </w:pPr>
    </w:p>
    <w:p w:rsidR="00816FEB" w:rsidRDefault="00816FEB" w:rsidP="00816FEB">
      <w:pPr>
        <w:spacing w:after="0"/>
      </w:pPr>
      <w:r>
        <w:t>Materiál</w:t>
      </w:r>
    </w:p>
    <w:p w:rsidR="00816FEB" w:rsidRDefault="00816FEB" w:rsidP="00816FEB">
      <w:pPr>
        <w:spacing w:after="0"/>
      </w:pPr>
      <w:r>
        <w:t>Recyklovatelný polypropylen ve vysokém lesku</w:t>
      </w:r>
    </w:p>
    <w:p w:rsidR="00816FEB" w:rsidRDefault="00816FEB" w:rsidP="00F076FD">
      <w:pPr>
        <w:pStyle w:val="Odstavecseseznamem"/>
        <w:spacing w:after="0"/>
      </w:pPr>
    </w:p>
    <w:p w:rsidR="00816FEB" w:rsidRDefault="00816FEB" w:rsidP="00816FEB">
      <w:pPr>
        <w:spacing w:after="0"/>
      </w:pPr>
      <w:r>
        <w:t>Napětí</w:t>
      </w:r>
    </w:p>
    <w:p w:rsidR="00816FEB" w:rsidRDefault="00816FEB" w:rsidP="00816FEB">
      <w:pPr>
        <w:spacing w:after="0"/>
      </w:pPr>
      <w:r>
        <w:t>230 V / 16,5/11 W</w:t>
      </w:r>
    </w:p>
    <w:p w:rsidR="006C1E4B" w:rsidRDefault="00816FEB" w:rsidP="0012458B">
      <w:r>
        <w:t>12 V/ 2,5 W/ 210 mA</w:t>
      </w:r>
    </w:p>
    <w:p w:rsidR="006C1E4B" w:rsidRDefault="006C1E4B" w:rsidP="006C1E4B">
      <w:pPr>
        <w:spacing w:after="0"/>
      </w:pPr>
      <w:r>
        <w:t xml:space="preserve">Spotřeba energie </w:t>
      </w:r>
    </w:p>
    <w:p w:rsidR="006C1E4B" w:rsidRDefault="006C1E4B" w:rsidP="006C1E4B">
      <w:pPr>
        <w:spacing w:after="0"/>
      </w:pPr>
      <w:r>
        <w:t>0,396/</w:t>
      </w:r>
    </w:p>
    <w:p w:rsidR="006C1E4B" w:rsidRDefault="006C1E4B" w:rsidP="006C1E4B">
      <w:pPr>
        <w:spacing w:after="0"/>
      </w:pPr>
      <w:r>
        <w:t>0,276 kwh/den</w:t>
      </w:r>
    </w:p>
    <w:p w:rsidR="006C1E4B" w:rsidRDefault="006C1E4B" w:rsidP="006C1E4B">
      <w:pPr>
        <w:spacing w:after="0"/>
      </w:pPr>
      <w:r>
        <w:t xml:space="preserve">0,06 </w:t>
      </w:r>
      <w:r>
        <w:t>kwh/den</w:t>
      </w:r>
    </w:p>
    <w:p w:rsidR="006C1E4B" w:rsidRDefault="006C1E4B" w:rsidP="006C1E4B">
      <w:pPr>
        <w:spacing w:after="0"/>
      </w:pPr>
    </w:p>
    <w:p w:rsidR="006C1E4B" w:rsidRDefault="006C1E4B" w:rsidP="006C1E4B">
      <w:pPr>
        <w:spacing w:after="0"/>
      </w:pPr>
      <w:r>
        <w:t>Elektrické připojení</w:t>
      </w:r>
    </w:p>
    <w:p w:rsidR="006C1E4B" w:rsidRDefault="006C1E4B" w:rsidP="006C1E4B">
      <w:pPr>
        <w:spacing w:after="0"/>
      </w:pPr>
      <w:r>
        <w:t>1,7m kabel s uzemněnou zástrčkou</w:t>
      </w:r>
      <w:r>
        <w:t>/ Kabel baterie 1,9 m síťový adaptér 12/230V</w:t>
      </w:r>
    </w:p>
    <w:p w:rsidR="006C1E4B" w:rsidRDefault="006C1E4B" w:rsidP="006C1E4B">
      <w:pPr>
        <w:spacing w:after="0"/>
      </w:pPr>
    </w:p>
    <w:p w:rsidR="006C1E4B" w:rsidRDefault="006C1E4B" w:rsidP="006C1E4B">
      <w:pPr>
        <w:spacing w:after="0"/>
      </w:pPr>
      <w:r>
        <w:t>Hlučnost ventilace, nosnost</w:t>
      </w:r>
    </w:p>
    <w:p w:rsidR="006C1E4B" w:rsidRDefault="006C1E4B" w:rsidP="006C1E4B">
      <w:pPr>
        <w:spacing w:after="0"/>
      </w:pPr>
      <w:r>
        <w:t>41/3</w:t>
      </w:r>
      <w:r>
        <w:t xml:space="preserve"> dB(A)</w:t>
      </w:r>
    </w:p>
    <w:p w:rsidR="006C1E4B" w:rsidRDefault="006C1E4B" w:rsidP="006C1E4B">
      <w:pPr>
        <w:spacing w:after="0"/>
      </w:pPr>
      <w:r>
        <w:t xml:space="preserve">&lt;30 </w:t>
      </w:r>
      <w:r>
        <w:t>dB(A)</w:t>
      </w:r>
    </w:p>
    <w:p w:rsidR="006C1E4B" w:rsidRDefault="006C1E4B" w:rsidP="006C1E4B">
      <w:pPr>
        <w:spacing w:after="0"/>
      </w:pPr>
      <w:r>
        <w:t>150 kg</w:t>
      </w:r>
    </w:p>
    <w:p w:rsidR="006C1E4B" w:rsidRDefault="006C1E4B" w:rsidP="006C1E4B">
      <w:pPr>
        <w:spacing w:after="0"/>
      </w:pPr>
    </w:p>
    <w:p w:rsidR="006C1E4B" w:rsidRDefault="00F076FD" w:rsidP="006C1E4B">
      <w:pPr>
        <w:spacing w:after="0"/>
      </w:pPr>
      <w:r>
        <w:t xml:space="preserve"> </w:t>
      </w:r>
      <w:r w:rsidR="006C1E4B">
        <w:t>Velikost balíku/váha</w:t>
      </w:r>
    </w:p>
    <w:p w:rsidR="006C1E4B" w:rsidRDefault="006C1E4B" w:rsidP="006C1E4B">
      <w:pPr>
        <w:spacing w:after="0"/>
      </w:pPr>
      <w:r>
        <w:t>H: 77 cm</w:t>
      </w:r>
    </w:p>
    <w:p w:rsidR="006C1E4B" w:rsidRDefault="006C1E4B" w:rsidP="006C1E4B">
      <w:pPr>
        <w:spacing w:after="0"/>
      </w:pPr>
      <w:r>
        <w:t>Š: 47 cm</w:t>
      </w:r>
    </w:p>
    <w:p w:rsidR="006C1E4B" w:rsidRDefault="006C1E4B" w:rsidP="006C1E4B">
      <w:pPr>
        <w:spacing w:after="0"/>
      </w:pPr>
      <w:r>
        <w:t>V: 66 cm</w:t>
      </w:r>
    </w:p>
    <w:p w:rsidR="006C1E4B" w:rsidRDefault="006C1E4B" w:rsidP="006C1E4B">
      <w:pPr>
        <w:spacing w:after="0"/>
      </w:pPr>
      <w:r>
        <w:t>21 kg</w:t>
      </w:r>
    </w:p>
    <w:p w:rsidR="0012458B" w:rsidRDefault="0012458B" w:rsidP="0012458B"/>
    <w:p w:rsidR="006C1E4B" w:rsidRDefault="006C1E4B" w:rsidP="006C1E4B">
      <w:pPr>
        <w:spacing w:after="0"/>
      </w:pPr>
      <w:r>
        <w:t>Připojení:</w:t>
      </w:r>
    </w:p>
    <w:p w:rsidR="006C1E4B" w:rsidRDefault="006C1E4B" w:rsidP="006C1E4B">
      <w:pPr>
        <w:spacing w:after="0"/>
      </w:pPr>
      <w:r>
        <w:t xml:space="preserve">Ventilace ven: </w:t>
      </w:r>
      <w:r w:rsidRPr="00726B3E">
        <w:t>ø</w:t>
      </w:r>
      <w:r>
        <w:t>75 mm</w:t>
      </w:r>
      <w:r>
        <w:t xml:space="preserve">, </w:t>
      </w:r>
      <w:r>
        <w:t xml:space="preserve">Odtok moči: </w:t>
      </w:r>
      <w:r w:rsidRPr="00726B3E">
        <w:t>ø</w:t>
      </w:r>
      <w:r>
        <w:t>32 mm</w:t>
      </w:r>
    </w:p>
    <w:p w:rsidR="006C1E4B" w:rsidRDefault="006C1E4B" w:rsidP="006C1E4B">
      <w:pPr>
        <w:spacing w:after="0"/>
      </w:pPr>
      <w:r>
        <w:t xml:space="preserve">Potrubí pro připojení nádoby na odpad : </w:t>
      </w:r>
      <w:r w:rsidRPr="00726B3E">
        <w:t>ø</w:t>
      </w:r>
      <w:r>
        <w:t xml:space="preserve">160 </w:t>
      </w:r>
      <w:r>
        <w:t>mm</w:t>
      </w:r>
    </w:p>
    <w:p w:rsidR="006C1E4B" w:rsidRDefault="006C1E4B" w:rsidP="006C1E4B">
      <w:pPr>
        <w:spacing w:after="0"/>
      </w:pPr>
    </w:p>
    <w:p w:rsidR="006C1E4B" w:rsidRDefault="006C1E4B" w:rsidP="006C1E4B">
      <w:pPr>
        <w:spacing w:after="0"/>
      </w:pPr>
      <w:r>
        <w:t>Záruka 5 let</w:t>
      </w:r>
    </w:p>
    <w:p w:rsidR="006C1E4B" w:rsidRDefault="006C1E4B" w:rsidP="006C1E4B">
      <w:pPr>
        <w:spacing w:after="0"/>
      </w:pPr>
      <w:r>
        <w:t>5 letá záruka se nevztahuje na větráček. Větráček má záruku 3 roky.</w:t>
      </w:r>
    </w:p>
    <w:p w:rsidR="006C1E4B" w:rsidRDefault="006C1E4B" w:rsidP="006C1E4B">
      <w:pPr>
        <w:spacing w:after="0"/>
      </w:pPr>
    </w:p>
    <w:p w:rsidR="006C1E4B" w:rsidRDefault="006C1E4B" w:rsidP="006C1E4B">
      <w:pPr>
        <w:spacing w:after="0"/>
      </w:pPr>
      <w:bookmarkStart w:id="0" w:name="_GoBack"/>
      <w:bookmarkEnd w:id="0"/>
    </w:p>
    <w:p w:rsidR="006C1E4B" w:rsidRDefault="006C1E4B" w:rsidP="0012458B"/>
    <w:p w:rsidR="0012458B" w:rsidRDefault="0012458B" w:rsidP="0012458B"/>
    <w:p w:rsidR="002F567E" w:rsidRDefault="002F567E" w:rsidP="00CE095F">
      <w:pPr>
        <w:jc w:val="right"/>
      </w:pPr>
    </w:p>
    <w:p w:rsidR="003A64AB" w:rsidRDefault="003A64AB"/>
    <w:sectPr w:rsidR="003A6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3992"/>
    <w:multiLevelType w:val="hybridMultilevel"/>
    <w:tmpl w:val="2EC82DE8"/>
    <w:lvl w:ilvl="0" w:tplc="5C127D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5F"/>
    <w:rsid w:val="0012458B"/>
    <w:rsid w:val="002F567E"/>
    <w:rsid w:val="003A64AB"/>
    <w:rsid w:val="006C1E4B"/>
    <w:rsid w:val="00816FEB"/>
    <w:rsid w:val="00B31A61"/>
    <w:rsid w:val="00CE095F"/>
    <w:rsid w:val="00F0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9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9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Jegrová</dc:creator>
  <cp:lastModifiedBy>Kateřina Jegrová</cp:lastModifiedBy>
  <cp:revision>2</cp:revision>
  <dcterms:created xsi:type="dcterms:W3CDTF">2018-12-05T11:07:00Z</dcterms:created>
  <dcterms:modified xsi:type="dcterms:W3CDTF">2018-12-05T12:15:00Z</dcterms:modified>
</cp:coreProperties>
</file>